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CE5B7" w14:textId="77777777" w:rsidR="0017394D" w:rsidRDefault="0017394D" w:rsidP="0017394D">
      <w:pPr>
        <w:spacing w:after="0"/>
        <w:jc w:val="both"/>
        <w:rPr>
          <w:rFonts w:ascii="Arial" w:hAnsi="Arial" w:cs="Arial"/>
          <w:b/>
          <w:bCs/>
          <w:color w:val="000000"/>
        </w:rPr>
      </w:pPr>
    </w:p>
    <w:p w14:paraId="78EE2D64" w14:textId="668CC498" w:rsidR="00751F3C" w:rsidRDefault="007643F9" w:rsidP="00A01EF3">
      <w:pPr>
        <w:spacing w:after="0"/>
        <w:jc w:val="both"/>
        <w:rPr>
          <w:b/>
          <w:sz w:val="26"/>
          <w:szCs w:val="26"/>
        </w:rPr>
      </w:pPr>
      <w:r>
        <w:rPr>
          <w:rFonts w:ascii="Arial" w:hAnsi="Arial" w:cs="Arial"/>
          <w:b/>
          <w:bCs/>
          <w:noProof/>
          <w:color w:val="000000"/>
          <w:sz w:val="16"/>
          <w:szCs w:val="16"/>
          <w:lang w:val="en-CA" w:eastAsia="en-CA"/>
        </w:rPr>
        <w:drawing>
          <wp:inline distT="0" distB="0" distL="0" distR="0" wp14:anchorId="6FB758A2" wp14:editId="4E662B54">
            <wp:extent cx="2472094" cy="25209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061" cy="252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03F20" w14:textId="77777777" w:rsidR="00853A39" w:rsidRDefault="00853A39" w:rsidP="001913B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5929ABE" w14:textId="44254280" w:rsidR="0058271F" w:rsidRPr="0058271F" w:rsidRDefault="00873556" w:rsidP="0058271F">
      <w:pPr>
        <w:spacing w:before="120" w:line="240" w:lineRule="auto"/>
        <w:contextualSpacing/>
        <w:rPr>
          <w:rFonts w:ascii="Arial" w:hAnsi="Arial" w:cs="Arial"/>
          <w:sz w:val="28"/>
          <w:szCs w:val="28"/>
        </w:rPr>
      </w:pPr>
      <w:r w:rsidRPr="0058271F">
        <w:rPr>
          <w:rFonts w:ascii="Arial" w:hAnsi="Arial" w:cs="Arial"/>
          <w:b/>
          <w:sz w:val="32"/>
          <w:szCs w:val="32"/>
        </w:rPr>
        <w:t>Biography</w:t>
      </w:r>
      <w:r w:rsidRPr="0058271F">
        <w:rPr>
          <w:rFonts w:ascii="Arial" w:hAnsi="Arial" w:cs="Arial"/>
          <w:sz w:val="28"/>
          <w:szCs w:val="28"/>
        </w:rPr>
        <w:t xml:space="preserve"> </w:t>
      </w:r>
      <w:r w:rsidR="0058271F" w:rsidRPr="0058271F">
        <w:rPr>
          <w:rFonts w:ascii="Arial" w:hAnsi="Arial" w:cs="Arial"/>
          <w:sz w:val="28"/>
          <w:szCs w:val="28"/>
        </w:rPr>
        <w:br/>
      </w:r>
      <w:r w:rsidR="0058271F" w:rsidRPr="0058271F">
        <w:rPr>
          <w:rFonts w:ascii="Arial" w:hAnsi="Arial" w:cs="Arial"/>
          <w:sz w:val="28"/>
          <w:szCs w:val="28"/>
        </w:rPr>
        <w:br/>
      </w:r>
      <w:r w:rsidR="007643F9">
        <w:rPr>
          <w:rFonts w:ascii="Arial" w:hAnsi="Arial" w:cs="Arial"/>
          <w:b/>
          <w:sz w:val="28"/>
          <w:szCs w:val="28"/>
        </w:rPr>
        <w:t>Christopher Snyder, PE</w:t>
      </w:r>
    </w:p>
    <w:p w14:paraId="14476F5A" w14:textId="756A7385" w:rsidR="0058271F" w:rsidRPr="0058271F" w:rsidRDefault="00957D06" w:rsidP="0058271F">
      <w:pPr>
        <w:spacing w:before="120"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Aviation Market Director</w:t>
      </w:r>
    </w:p>
    <w:p w14:paraId="13877AC8" w14:textId="451AE588" w:rsidR="005D15E7" w:rsidRPr="00FB2B0D" w:rsidRDefault="007643F9" w:rsidP="0058271F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Woolpert, Inc.  </w:t>
      </w:r>
    </w:p>
    <w:p w14:paraId="4F7E0F24" w14:textId="77777777" w:rsidR="00FB2B0D" w:rsidRPr="00E47CF5" w:rsidRDefault="00FB2B0D" w:rsidP="0058271F">
      <w:pPr>
        <w:spacing w:after="0" w:line="240" w:lineRule="auto"/>
        <w:rPr>
          <w:rFonts w:ascii="Arial" w:hAnsi="Arial" w:cs="Arial"/>
          <w:color w:val="000000"/>
        </w:rPr>
      </w:pPr>
    </w:p>
    <w:p w14:paraId="3217B2AB" w14:textId="7F220BA6" w:rsidR="00573414" w:rsidRDefault="00E47CF5" w:rsidP="00573414">
      <w:pPr>
        <w:pStyle w:val="Title"/>
        <w:jc w:val="both"/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</w:pPr>
      <w:r w:rsidRPr="00E47CF5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 xml:space="preserve">Chris Snyder has a </w:t>
      </w:r>
      <w:r w:rsidR="00957D06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20</w:t>
      </w:r>
      <w:r w:rsidRPr="00E47CF5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 xml:space="preserve">-year career specializing in aviation planning, </w:t>
      </w:r>
      <w:r w:rsidR="004F46DF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 xml:space="preserve">environmental, </w:t>
      </w:r>
      <w:r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 xml:space="preserve">GIS, </w:t>
      </w:r>
      <w:r w:rsidRPr="00E47CF5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 xml:space="preserve">design and construction of landside/airside site civil </w:t>
      </w:r>
      <w:r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 xml:space="preserve">infrastructure </w:t>
      </w:r>
      <w:r w:rsidRPr="00E47CF5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 xml:space="preserve">and facility projects.   He has worked on small general aviation and larger scale commercial aviation projects across the US and internationally in the South Pacific.  </w:t>
      </w:r>
      <w:r w:rsidR="00957D06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 xml:space="preserve">He has been working with Purdue University for the last 10 years on their Airport Master Plan and several design and construction projects including rehabilitation of their Primary Runway 10-28.  </w:t>
      </w:r>
    </w:p>
    <w:p w14:paraId="70E9520C" w14:textId="23ACCC54" w:rsidR="00E47CF5" w:rsidRDefault="00E47CF5" w:rsidP="00573414">
      <w:pPr>
        <w:pStyle w:val="Title"/>
        <w:jc w:val="both"/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</w:pPr>
    </w:p>
    <w:p w14:paraId="37277295" w14:textId="63E268B0" w:rsidR="00E47CF5" w:rsidRDefault="00E47CF5" w:rsidP="00573414">
      <w:pPr>
        <w:pStyle w:val="Title"/>
        <w:jc w:val="both"/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 xml:space="preserve">He has worked on numerous Airport Co-operative Research Papers related to aviation technologies, </w:t>
      </w:r>
      <w:r w:rsidR="004F46DF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 xml:space="preserve">received approval by the FAA on </w:t>
      </w:r>
      <w:r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 xml:space="preserve">unique asphalt paving </w:t>
      </w:r>
      <w:r w:rsidR="004F46DF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applications</w:t>
      </w:r>
      <w:r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 xml:space="preserve"> </w:t>
      </w:r>
      <w:r w:rsidR="004F46DF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 xml:space="preserve">through modification of standards, and lead the design/as-built/GIS data development and management of the Indianapolis </w:t>
      </w:r>
      <w:r w:rsidR="00837FD3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 xml:space="preserve">Airport </w:t>
      </w:r>
      <w:r w:rsidR="004F46DF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 xml:space="preserve">Midfield Terminal Development.  </w:t>
      </w:r>
    </w:p>
    <w:p w14:paraId="1CBBF12E" w14:textId="712037C4" w:rsidR="00E47CF5" w:rsidRDefault="00E47CF5" w:rsidP="00573414">
      <w:pPr>
        <w:pStyle w:val="Title"/>
        <w:jc w:val="both"/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</w:pPr>
    </w:p>
    <w:p w14:paraId="7C085408" w14:textId="7A4A8115" w:rsidR="00E47CF5" w:rsidRPr="00E47CF5" w:rsidRDefault="00957D06" w:rsidP="00573414">
      <w:pPr>
        <w:pStyle w:val="Title"/>
        <w:jc w:val="both"/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>Chris</w:t>
      </w:r>
      <w:r w:rsidR="004F46DF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 xml:space="preserve"> holds a Bachelor of Science degree in Civil Engineering from Purdue University and is a licensed Engineer</w:t>
      </w:r>
      <w:r w:rsidR="00B64F2C">
        <w:rPr>
          <w:rFonts w:ascii="Arial" w:eastAsiaTheme="minorHAnsi" w:hAnsi="Arial" w:cs="Arial"/>
          <w:b w:val="0"/>
          <w:bCs w:val="0"/>
          <w:color w:val="000000"/>
          <w:sz w:val="22"/>
          <w:szCs w:val="22"/>
        </w:rPr>
        <w:t xml:space="preserve">.  </w:t>
      </w:r>
    </w:p>
    <w:p w14:paraId="4CDEE04B" w14:textId="77777777" w:rsidR="00573414" w:rsidRPr="00E16461" w:rsidRDefault="00573414" w:rsidP="00573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p w14:paraId="0B6A863F" w14:textId="77777777" w:rsidR="00573414" w:rsidRPr="00E16461" w:rsidRDefault="00573414" w:rsidP="005734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4CE60BEA" w14:textId="77777777" w:rsidR="0058271F" w:rsidRPr="000E7813" w:rsidRDefault="0058271F" w:rsidP="00F06298">
      <w:pPr>
        <w:spacing w:after="0" w:line="240" w:lineRule="auto"/>
        <w:jc w:val="both"/>
        <w:rPr>
          <w:rFonts w:ascii="Arial" w:hAnsi="Arial" w:cs="Arial"/>
          <w:lang w:val="en-CA"/>
        </w:rPr>
      </w:pPr>
    </w:p>
    <w:sectPr w:rsidR="0058271F" w:rsidRPr="000E7813" w:rsidSect="002A71C6">
      <w:pgSz w:w="12240" w:h="15840"/>
      <w:pgMar w:top="709" w:right="104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9F"/>
    <w:rsid w:val="00001DCD"/>
    <w:rsid w:val="00004909"/>
    <w:rsid w:val="00007976"/>
    <w:rsid w:val="00013FED"/>
    <w:rsid w:val="00015AF9"/>
    <w:rsid w:val="0002273B"/>
    <w:rsid w:val="00033699"/>
    <w:rsid w:val="00043947"/>
    <w:rsid w:val="00045FA9"/>
    <w:rsid w:val="0005795C"/>
    <w:rsid w:val="00057DBC"/>
    <w:rsid w:val="00060952"/>
    <w:rsid w:val="00062B4A"/>
    <w:rsid w:val="000660E3"/>
    <w:rsid w:val="00066320"/>
    <w:rsid w:val="00075A5E"/>
    <w:rsid w:val="000B22AD"/>
    <w:rsid w:val="000B65C2"/>
    <w:rsid w:val="000C0C12"/>
    <w:rsid w:val="000C119E"/>
    <w:rsid w:val="000C35DD"/>
    <w:rsid w:val="000C6E67"/>
    <w:rsid w:val="000D0366"/>
    <w:rsid w:val="000D4FEC"/>
    <w:rsid w:val="000D5D59"/>
    <w:rsid w:val="000D6290"/>
    <w:rsid w:val="000E5F95"/>
    <w:rsid w:val="000E7813"/>
    <w:rsid w:val="000F382D"/>
    <w:rsid w:val="000F6F69"/>
    <w:rsid w:val="0010042E"/>
    <w:rsid w:val="00123BE1"/>
    <w:rsid w:val="00130D43"/>
    <w:rsid w:val="00156B5C"/>
    <w:rsid w:val="00156BFB"/>
    <w:rsid w:val="0016484F"/>
    <w:rsid w:val="00166B65"/>
    <w:rsid w:val="00173653"/>
    <w:rsid w:val="0017394D"/>
    <w:rsid w:val="001903C1"/>
    <w:rsid w:val="001913BA"/>
    <w:rsid w:val="0019731A"/>
    <w:rsid w:val="001B2DE0"/>
    <w:rsid w:val="001B35CA"/>
    <w:rsid w:val="001C04FA"/>
    <w:rsid w:val="001C6562"/>
    <w:rsid w:val="001D14FA"/>
    <w:rsid w:val="001D2886"/>
    <w:rsid w:val="001D326C"/>
    <w:rsid w:val="001E7807"/>
    <w:rsid w:val="002007F5"/>
    <w:rsid w:val="00210A47"/>
    <w:rsid w:val="00214B05"/>
    <w:rsid w:val="00217A22"/>
    <w:rsid w:val="00220DE9"/>
    <w:rsid w:val="00222008"/>
    <w:rsid w:val="00222134"/>
    <w:rsid w:val="002408D6"/>
    <w:rsid w:val="00257F7D"/>
    <w:rsid w:val="00263E20"/>
    <w:rsid w:val="00264206"/>
    <w:rsid w:val="00264BA4"/>
    <w:rsid w:val="00296878"/>
    <w:rsid w:val="002A1880"/>
    <w:rsid w:val="002A71C6"/>
    <w:rsid w:val="002B2AF2"/>
    <w:rsid w:val="002B3D9F"/>
    <w:rsid w:val="002B78C0"/>
    <w:rsid w:val="002C3C10"/>
    <w:rsid w:val="002C51A5"/>
    <w:rsid w:val="002C78B7"/>
    <w:rsid w:val="002D17C5"/>
    <w:rsid w:val="002D507E"/>
    <w:rsid w:val="002E49C6"/>
    <w:rsid w:val="002F4905"/>
    <w:rsid w:val="002F59A7"/>
    <w:rsid w:val="00313FD9"/>
    <w:rsid w:val="003165DA"/>
    <w:rsid w:val="00321D1D"/>
    <w:rsid w:val="003301F4"/>
    <w:rsid w:val="00330F05"/>
    <w:rsid w:val="00334521"/>
    <w:rsid w:val="003571EB"/>
    <w:rsid w:val="003616E1"/>
    <w:rsid w:val="00362CAF"/>
    <w:rsid w:val="00364398"/>
    <w:rsid w:val="0036575B"/>
    <w:rsid w:val="00374F1A"/>
    <w:rsid w:val="00375FCD"/>
    <w:rsid w:val="00376899"/>
    <w:rsid w:val="0039277F"/>
    <w:rsid w:val="00393C99"/>
    <w:rsid w:val="00393E28"/>
    <w:rsid w:val="00396B95"/>
    <w:rsid w:val="003A68C7"/>
    <w:rsid w:val="003B026C"/>
    <w:rsid w:val="003B7693"/>
    <w:rsid w:val="003C78A0"/>
    <w:rsid w:val="003E34F4"/>
    <w:rsid w:val="003E5167"/>
    <w:rsid w:val="003E78B7"/>
    <w:rsid w:val="003F771B"/>
    <w:rsid w:val="00410CBD"/>
    <w:rsid w:val="004150CC"/>
    <w:rsid w:val="00417161"/>
    <w:rsid w:val="0042558B"/>
    <w:rsid w:val="0044110F"/>
    <w:rsid w:val="004431E3"/>
    <w:rsid w:val="00443568"/>
    <w:rsid w:val="0044404A"/>
    <w:rsid w:val="00451498"/>
    <w:rsid w:val="00451BC0"/>
    <w:rsid w:val="0045250F"/>
    <w:rsid w:val="0045481C"/>
    <w:rsid w:val="00471516"/>
    <w:rsid w:val="00473910"/>
    <w:rsid w:val="004749DF"/>
    <w:rsid w:val="00477A17"/>
    <w:rsid w:val="00484399"/>
    <w:rsid w:val="004878F7"/>
    <w:rsid w:val="00490FCB"/>
    <w:rsid w:val="00496ED0"/>
    <w:rsid w:val="004A0707"/>
    <w:rsid w:val="004B1553"/>
    <w:rsid w:val="004B3704"/>
    <w:rsid w:val="004B68E7"/>
    <w:rsid w:val="004C70E6"/>
    <w:rsid w:val="004E16BD"/>
    <w:rsid w:val="004E4534"/>
    <w:rsid w:val="004E49D2"/>
    <w:rsid w:val="004F46DF"/>
    <w:rsid w:val="004F7742"/>
    <w:rsid w:val="005054D2"/>
    <w:rsid w:val="00510C28"/>
    <w:rsid w:val="00511009"/>
    <w:rsid w:val="00512A84"/>
    <w:rsid w:val="005218A9"/>
    <w:rsid w:val="0052301E"/>
    <w:rsid w:val="0053034F"/>
    <w:rsid w:val="00556449"/>
    <w:rsid w:val="0056304E"/>
    <w:rsid w:val="00563076"/>
    <w:rsid w:val="00563783"/>
    <w:rsid w:val="0057066F"/>
    <w:rsid w:val="0057331C"/>
    <w:rsid w:val="00573414"/>
    <w:rsid w:val="00575ABA"/>
    <w:rsid w:val="00581C47"/>
    <w:rsid w:val="0058271F"/>
    <w:rsid w:val="0059728D"/>
    <w:rsid w:val="005B077A"/>
    <w:rsid w:val="005B21AE"/>
    <w:rsid w:val="005C049D"/>
    <w:rsid w:val="005C1AAF"/>
    <w:rsid w:val="005C75E6"/>
    <w:rsid w:val="005D15E7"/>
    <w:rsid w:val="005D2A2A"/>
    <w:rsid w:val="005D4275"/>
    <w:rsid w:val="00625971"/>
    <w:rsid w:val="00627605"/>
    <w:rsid w:val="006330D2"/>
    <w:rsid w:val="0067269E"/>
    <w:rsid w:val="00675524"/>
    <w:rsid w:val="00682936"/>
    <w:rsid w:val="006912AD"/>
    <w:rsid w:val="006A6DE5"/>
    <w:rsid w:val="006A70FB"/>
    <w:rsid w:val="006A7BA3"/>
    <w:rsid w:val="006B172B"/>
    <w:rsid w:val="006B3B98"/>
    <w:rsid w:val="006C5173"/>
    <w:rsid w:val="006D4F41"/>
    <w:rsid w:val="006E07BE"/>
    <w:rsid w:val="006E4B88"/>
    <w:rsid w:val="006F032D"/>
    <w:rsid w:val="00720FA9"/>
    <w:rsid w:val="00725247"/>
    <w:rsid w:val="00735AA4"/>
    <w:rsid w:val="007376F6"/>
    <w:rsid w:val="00751F3C"/>
    <w:rsid w:val="007537D2"/>
    <w:rsid w:val="007643F9"/>
    <w:rsid w:val="0076554F"/>
    <w:rsid w:val="00773407"/>
    <w:rsid w:val="00782ABB"/>
    <w:rsid w:val="00786F63"/>
    <w:rsid w:val="007944CF"/>
    <w:rsid w:val="00794DE3"/>
    <w:rsid w:val="007B03AA"/>
    <w:rsid w:val="007C212A"/>
    <w:rsid w:val="007C34D1"/>
    <w:rsid w:val="007D38C8"/>
    <w:rsid w:val="007D54F2"/>
    <w:rsid w:val="007D6082"/>
    <w:rsid w:val="007E3C61"/>
    <w:rsid w:val="007F0BCC"/>
    <w:rsid w:val="007F76AD"/>
    <w:rsid w:val="00814489"/>
    <w:rsid w:val="00837FD3"/>
    <w:rsid w:val="00840A26"/>
    <w:rsid w:val="00853A39"/>
    <w:rsid w:val="00864C86"/>
    <w:rsid w:val="00871C97"/>
    <w:rsid w:val="00873556"/>
    <w:rsid w:val="0088200B"/>
    <w:rsid w:val="00883A6A"/>
    <w:rsid w:val="008961E1"/>
    <w:rsid w:val="008A6A54"/>
    <w:rsid w:val="008A6F95"/>
    <w:rsid w:val="008B48FC"/>
    <w:rsid w:val="008B575C"/>
    <w:rsid w:val="008B5A48"/>
    <w:rsid w:val="008B7307"/>
    <w:rsid w:val="008C05C9"/>
    <w:rsid w:val="008C2021"/>
    <w:rsid w:val="008E66AB"/>
    <w:rsid w:val="009013E4"/>
    <w:rsid w:val="0090153D"/>
    <w:rsid w:val="00902158"/>
    <w:rsid w:val="0090478F"/>
    <w:rsid w:val="009063C7"/>
    <w:rsid w:val="00907C9C"/>
    <w:rsid w:val="00913C85"/>
    <w:rsid w:val="0091419D"/>
    <w:rsid w:val="009174B0"/>
    <w:rsid w:val="009247A6"/>
    <w:rsid w:val="00930263"/>
    <w:rsid w:val="009327C6"/>
    <w:rsid w:val="009507D1"/>
    <w:rsid w:val="009557E8"/>
    <w:rsid w:val="0095584E"/>
    <w:rsid w:val="00957D06"/>
    <w:rsid w:val="00961189"/>
    <w:rsid w:val="00963105"/>
    <w:rsid w:val="00965F56"/>
    <w:rsid w:val="0097216C"/>
    <w:rsid w:val="00980F8D"/>
    <w:rsid w:val="00984FD1"/>
    <w:rsid w:val="009A53B6"/>
    <w:rsid w:val="009B1FBB"/>
    <w:rsid w:val="009B790C"/>
    <w:rsid w:val="009D2A02"/>
    <w:rsid w:val="009E024C"/>
    <w:rsid w:val="009E170F"/>
    <w:rsid w:val="009E3B72"/>
    <w:rsid w:val="00A01EF3"/>
    <w:rsid w:val="00A10849"/>
    <w:rsid w:val="00A1754D"/>
    <w:rsid w:val="00A43F76"/>
    <w:rsid w:val="00A44D12"/>
    <w:rsid w:val="00A67C10"/>
    <w:rsid w:val="00A817B6"/>
    <w:rsid w:val="00A84039"/>
    <w:rsid w:val="00A868DE"/>
    <w:rsid w:val="00A8746F"/>
    <w:rsid w:val="00A95EA7"/>
    <w:rsid w:val="00AA05B2"/>
    <w:rsid w:val="00AA2D43"/>
    <w:rsid w:val="00AA4553"/>
    <w:rsid w:val="00AB1DC7"/>
    <w:rsid w:val="00AB4F2C"/>
    <w:rsid w:val="00AC0A71"/>
    <w:rsid w:val="00AC56D4"/>
    <w:rsid w:val="00AC77D0"/>
    <w:rsid w:val="00AE244E"/>
    <w:rsid w:val="00AE40BC"/>
    <w:rsid w:val="00AF25EA"/>
    <w:rsid w:val="00AF3FD4"/>
    <w:rsid w:val="00AF4BF4"/>
    <w:rsid w:val="00AF728F"/>
    <w:rsid w:val="00B123D3"/>
    <w:rsid w:val="00B2021F"/>
    <w:rsid w:val="00B32092"/>
    <w:rsid w:val="00B505E4"/>
    <w:rsid w:val="00B50CFE"/>
    <w:rsid w:val="00B51BD4"/>
    <w:rsid w:val="00B55949"/>
    <w:rsid w:val="00B632CA"/>
    <w:rsid w:val="00B64F2C"/>
    <w:rsid w:val="00B74732"/>
    <w:rsid w:val="00B75E82"/>
    <w:rsid w:val="00B77E29"/>
    <w:rsid w:val="00B826A2"/>
    <w:rsid w:val="00BC299B"/>
    <w:rsid w:val="00BC2E3E"/>
    <w:rsid w:val="00BC62E5"/>
    <w:rsid w:val="00BE0F29"/>
    <w:rsid w:val="00BF2A7D"/>
    <w:rsid w:val="00BF2B3C"/>
    <w:rsid w:val="00BF505B"/>
    <w:rsid w:val="00C033F5"/>
    <w:rsid w:val="00C07A0E"/>
    <w:rsid w:val="00C1002A"/>
    <w:rsid w:val="00C144BE"/>
    <w:rsid w:val="00C14649"/>
    <w:rsid w:val="00C16847"/>
    <w:rsid w:val="00C24C37"/>
    <w:rsid w:val="00C258E4"/>
    <w:rsid w:val="00C36CFD"/>
    <w:rsid w:val="00C401D8"/>
    <w:rsid w:val="00C5639F"/>
    <w:rsid w:val="00C7303E"/>
    <w:rsid w:val="00C77F93"/>
    <w:rsid w:val="00C82543"/>
    <w:rsid w:val="00C83CA1"/>
    <w:rsid w:val="00C85772"/>
    <w:rsid w:val="00C87147"/>
    <w:rsid w:val="00C92201"/>
    <w:rsid w:val="00C93D44"/>
    <w:rsid w:val="00C952C8"/>
    <w:rsid w:val="00C964AB"/>
    <w:rsid w:val="00C965C9"/>
    <w:rsid w:val="00C97094"/>
    <w:rsid w:val="00C97F17"/>
    <w:rsid w:val="00CA0662"/>
    <w:rsid w:val="00CA12DD"/>
    <w:rsid w:val="00CB137D"/>
    <w:rsid w:val="00CB5244"/>
    <w:rsid w:val="00CC55F6"/>
    <w:rsid w:val="00CD07A9"/>
    <w:rsid w:val="00CD4DEC"/>
    <w:rsid w:val="00CD6922"/>
    <w:rsid w:val="00CF6DBC"/>
    <w:rsid w:val="00D0360B"/>
    <w:rsid w:val="00D22F11"/>
    <w:rsid w:val="00D27937"/>
    <w:rsid w:val="00D3318B"/>
    <w:rsid w:val="00D420BE"/>
    <w:rsid w:val="00D4752D"/>
    <w:rsid w:val="00D547F6"/>
    <w:rsid w:val="00D54B8D"/>
    <w:rsid w:val="00D56E84"/>
    <w:rsid w:val="00D5747B"/>
    <w:rsid w:val="00D6006E"/>
    <w:rsid w:val="00D65DE2"/>
    <w:rsid w:val="00D72586"/>
    <w:rsid w:val="00D742B6"/>
    <w:rsid w:val="00D74805"/>
    <w:rsid w:val="00D74931"/>
    <w:rsid w:val="00D764EE"/>
    <w:rsid w:val="00D80680"/>
    <w:rsid w:val="00D906DB"/>
    <w:rsid w:val="00D92412"/>
    <w:rsid w:val="00DA2AD8"/>
    <w:rsid w:val="00DB30E9"/>
    <w:rsid w:val="00DB42F1"/>
    <w:rsid w:val="00DB7E16"/>
    <w:rsid w:val="00DC3B08"/>
    <w:rsid w:val="00DD294C"/>
    <w:rsid w:val="00DD72D9"/>
    <w:rsid w:val="00DD78D3"/>
    <w:rsid w:val="00DE4CAE"/>
    <w:rsid w:val="00E0073F"/>
    <w:rsid w:val="00E03E06"/>
    <w:rsid w:val="00E04B33"/>
    <w:rsid w:val="00E238E1"/>
    <w:rsid w:val="00E2691F"/>
    <w:rsid w:val="00E3449C"/>
    <w:rsid w:val="00E36FEA"/>
    <w:rsid w:val="00E42611"/>
    <w:rsid w:val="00E43F9A"/>
    <w:rsid w:val="00E47CF5"/>
    <w:rsid w:val="00E71009"/>
    <w:rsid w:val="00E72C71"/>
    <w:rsid w:val="00E75A56"/>
    <w:rsid w:val="00E8014C"/>
    <w:rsid w:val="00E84765"/>
    <w:rsid w:val="00EA7ECA"/>
    <w:rsid w:val="00EB35B5"/>
    <w:rsid w:val="00EB72F5"/>
    <w:rsid w:val="00EB76BC"/>
    <w:rsid w:val="00EC3304"/>
    <w:rsid w:val="00EC3940"/>
    <w:rsid w:val="00ED04D9"/>
    <w:rsid w:val="00ED14F3"/>
    <w:rsid w:val="00EE2518"/>
    <w:rsid w:val="00EE62B5"/>
    <w:rsid w:val="00EE69DF"/>
    <w:rsid w:val="00EF2666"/>
    <w:rsid w:val="00EF5D10"/>
    <w:rsid w:val="00F06298"/>
    <w:rsid w:val="00F16E2E"/>
    <w:rsid w:val="00F20D16"/>
    <w:rsid w:val="00F25A10"/>
    <w:rsid w:val="00F34C59"/>
    <w:rsid w:val="00F34D34"/>
    <w:rsid w:val="00F46CD2"/>
    <w:rsid w:val="00F52FB4"/>
    <w:rsid w:val="00F54AA9"/>
    <w:rsid w:val="00F56582"/>
    <w:rsid w:val="00F71741"/>
    <w:rsid w:val="00F77150"/>
    <w:rsid w:val="00F82587"/>
    <w:rsid w:val="00F94004"/>
    <w:rsid w:val="00F94980"/>
    <w:rsid w:val="00F97D35"/>
    <w:rsid w:val="00FA16E4"/>
    <w:rsid w:val="00FB223F"/>
    <w:rsid w:val="00FB2B0D"/>
    <w:rsid w:val="00FD1DA1"/>
    <w:rsid w:val="00FD620D"/>
    <w:rsid w:val="00FE3E8B"/>
    <w:rsid w:val="00FE6EB2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F87C"/>
  <w15:docId w15:val="{1868D2F0-B25D-4659-93C9-C3131841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B3D9F"/>
    <w:pPr>
      <w:spacing w:after="0" w:line="240" w:lineRule="auto"/>
    </w:pPr>
    <w:rPr>
      <w:rFonts w:ascii="Calibri" w:hAnsi="Calibri" w:cs="Arial"/>
      <w:color w:val="00000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3D9F"/>
    <w:rPr>
      <w:rFonts w:ascii="Calibri" w:hAnsi="Calibri" w:cs="Arial"/>
      <w:color w:val="000000"/>
      <w:sz w:val="21"/>
      <w:szCs w:val="21"/>
    </w:rPr>
  </w:style>
  <w:style w:type="paragraph" w:styleId="Title">
    <w:name w:val="Title"/>
    <w:basedOn w:val="Normal"/>
    <w:link w:val="TitleChar"/>
    <w:qFormat/>
    <w:rsid w:val="00FB2B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B2B0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12">
    <w:name w:val="Normal 12"/>
    <w:basedOn w:val="Normal"/>
    <w:rsid w:val="00FB2B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Spurway, Peter</dc:creator>
  <cp:lastModifiedBy>Laura Tardio</cp:lastModifiedBy>
  <cp:revision>2</cp:revision>
  <cp:lastPrinted>2012-11-09T19:41:00Z</cp:lastPrinted>
  <dcterms:created xsi:type="dcterms:W3CDTF">2021-03-18T12:38:00Z</dcterms:created>
  <dcterms:modified xsi:type="dcterms:W3CDTF">2021-03-18T12:38:00Z</dcterms:modified>
</cp:coreProperties>
</file>