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FC52B" w14:textId="77777777" w:rsidR="00E13BE9" w:rsidRDefault="00E13BE9" w:rsidP="00E13BE9">
      <w:pPr>
        <w:pStyle w:val="Default"/>
      </w:pPr>
    </w:p>
    <w:p w14:paraId="568C0392" w14:textId="77777777" w:rsidR="00E13BE9" w:rsidRDefault="00E13BE9" w:rsidP="00E13BE9">
      <w:pPr>
        <w:pStyle w:val="Default"/>
        <w:rPr>
          <w:b/>
        </w:rPr>
      </w:pPr>
      <w:r w:rsidRPr="00E13BE9">
        <w:rPr>
          <w:b/>
        </w:rPr>
        <w:t>Benjamin S. Clendaniel</w:t>
      </w:r>
    </w:p>
    <w:p w14:paraId="5471E91B" w14:textId="77777777" w:rsidR="00E13BE9" w:rsidRPr="00E13BE9" w:rsidRDefault="00E13BE9" w:rsidP="00E13BE9">
      <w:pPr>
        <w:pStyle w:val="Default"/>
        <w:rPr>
          <w:b/>
        </w:rPr>
      </w:pPr>
    </w:p>
    <w:p w14:paraId="31088E52" w14:textId="6139C48E" w:rsidR="007C4A20" w:rsidRDefault="00E13BE9" w:rsidP="00E13BE9">
      <w:pPr>
        <w:pStyle w:val="Default"/>
        <w:rPr>
          <w:i/>
          <w:iCs/>
        </w:rPr>
      </w:pPr>
      <w:r w:rsidRPr="007C4A20">
        <w:t xml:space="preserve">Ben has served </w:t>
      </w:r>
      <w:r w:rsidR="007C4A20">
        <w:t xml:space="preserve">in various airport management roles with </w:t>
      </w:r>
      <w:r w:rsidRPr="007C4A20">
        <w:t>the Delaware River &amp; Bay Authority (DRBA)</w:t>
      </w:r>
      <w:r w:rsidR="009F07AF">
        <w:t xml:space="preserve"> since 2002. He is currently the </w:t>
      </w:r>
      <w:r w:rsidR="00D31F5B">
        <w:t xml:space="preserve">Assistant Director of Airport Operations of </w:t>
      </w:r>
      <w:r w:rsidR="009F07AF">
        <w:t xml:space="preserve">the Authority’s </w:t>
      </w:r>
      <w:r w:rsidR="00D31F5B">
        <w:t>system of five airports</w:t>
      </w:r>
      <w:r w:rsidRPr="007C4A20">
        <w:t>, including the Wilmington-New Castle Airport</w:t>
      </w:r>
      <w:r w:rsidR="00D31F5B">
        <w:t>.</w:t>
      </w:r>
      <w:r w:rsidRPr="007C4A20">
        <w:t xml:space="preserve"> </w:t>
      </w:r>
    </w:p>
    <w:p w14:paraId="3048ADA4" w14:textId="77777777" w:rsidR="009F07AF" w:rsidRPr="007C4A20" w:rsidRDefault="009F07AF" w:rsidP="00E13BE9">
      <w:pPr>
        <w:pStyle w:val="Default"/>
      </w:pPr>
    </w:p>
    <w:p w14:paraId="6F3A3BDA" w14:textId="49CB5CF5" w:rsidR="00E13BE9" w:rsidRDefault="007C4A20" w:rsidP="007C4A20">
      <w:pPr>
        <w:pStyle w:val="Default"/>
      </w:pPr>
      <w:r w:rsidRPr="007C4A20">
        <w:t xml:space="preserve">In addition, Ben served as an Adjunct Instructor for the Delaware State University’s Aviation Department </w:t>
      </w:r>
      <w:r w:rsidR="00D31F5B">
        <w:t xml:space="preserve">from </w:t>
      </w:r>
      <w:r w:rsidRPr="007C4A20">
        <w:t>2002</w:t>
      </w:r>
      <w:r w:rsidR="00D31F5B">
        <w:t xml:space="preserve"> until 2017</w:t>
      </w:r>
      <w:r w:rsidRPr="007C4A20">
        <w:t xml:space="preserve">; teaching Airport Planning and Management, as well as, Operations Management. </w:t>
      </w:r>
      <w:r>
        <w:t xml:space="preserve">He serves on the Northeast Chapter’s Academic Relations </w:t>
      </w:r>
      <w:r w:rsidR="00D31F5B">
        <w:t xml:space="preserve">and State Representatives </w:t>
      </w:r>
      <w:r>
        <w:t>Committee</w:t>
      </w:r>
      <w:r w:rsidR="00D31F5B">
        <w:t>s</w:t>
      </w:r>
      <w:r>
        <w:t xml:space="preserve">. </w:t>
      </w:r>
    </w:p>
    <w:p w14:paraId="2816FAC8" w14:textId="77777777" w:rsidR="007C4A20" w:rsidRPr="007C4A20" w:rsidRDefault="007C4A20" w:rsidP="007C4A20">
      <w:pPr>
        <w:pStyle w:val="Default"/>
      </w:pPr>
    </w:p>
    <w:p w14:paraId="149F8361" w14:textId="77777777" w:rsidR="00280885" w:rsidRPr="007C4A20" w:rsidRDefault="00E13BE9" w:rsidP="00E13BE9">
      <w:pPr>
        <w:rPr>
          <w:rFonts w:ascii="Times New Roman" w:hAnsi="Times New Roman" w:cs="Times New Roman"/>
          <w:sz w:val="24"/>
          <w:szCs w:val="24"/>
        </w:rPr>
      </w:pPr>
      <w:r w:rsidRPr="007C4A20">
        <w:rPr>
          <w:rFonts w:ascii="Times New Roman" w:hAnsi="Times New Roman" w:cs="Times New Roman"/>
          <w:sz w:val="24"/>
          <w:szCs w:val="24"/>
        </w:rPr>
        <w:t>Ben is a</w:t>
      </w:r>
      <w:r w:rsidR="007C4A20">
        <w:rPr>
          <w:rFonts w:ascii="Times New Roman" w:hAnsi="Times New Roman" w:cs="Times New Roman"/>
          <w:sz w:val="24"/>
          <w:szCs w:val="24"/>
        </w:rPr>
        <w:t>n Instrument-</w:t>
      </w:r>
      <w:r w:rsidRPr="007C4A20">
        <w:rPr>
          <w:rFonts w:ascii="Times New Roman" w:hAnsi="Times New Roman" w:cs="Times New Roman"/>
          <w:sz w:val="24"/>
          <w:szCs w:val="24"/>
        </w:rPr>
        <w:t xml:space="preserve">rated Private Pilot, and holds a BS in Airway Science Management and </w:t>
      </w:r>
      <w:r w:rsidR="007C4A20">
        <w:rPr>
          <w:rFonts w:ascii="Times New Roman" w:hAnsi="Times New Roman" w:cs="Times New Roman"/>
          <w:sz w:val="24"/>
          <w:szCs w:val="24"/>
        </w:rPr>
        <w:t xml:space="preserve">an </w:t>
      </w:r>
      <w:r w:rsidRPr="007C4A20">
        <w:rPr>
          <w:rFonts w:ascii="Times New Roman" w:hAnsi="Times New Roman" w:cs="Times New Roman"/>
          <w:sz w:val="24"/>
          <w:szCs w:val="24"/>
        </w:rPr>
        <w:t>MBA from Delaware State University in Dover, Delaware</w:t>
      </w:r>
    </w:p>
    <w:sectPr w:rsidR="00280885" w:rsidRPr="007C4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BE9"/>
    <w:rsid w:val="00167386"/>
    <w:rsid w:val="00280885"/>
    <w:rsid w:val="007C4A20"/>
    <w:rsid w:val="009F07AF"/>
    <w:rsid w:val="00D31F5B"/>
    <w:rsid w:val="00E1085F"/>
    <w:rsid w:val="00E1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CA3EB"/>
  <w15:chartTrackingRefBased/>
  <w15:docId w15:val="{25913625-FFEF-43A5-BF84-8EE53E9B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3B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Clendaniel, Benjamin S.</dc:creator>
  <cp:keywords/>
  <dc:description/>
  <cp:lastModifiedBy>Laura Tardio</cp:lastModifiedBy>
  <cp:revision>2</cp:revision>
  <dcterms:created xsi:type="dcterms:W3CDTF">2021-07-13T14:13:00Z</dcterms:created>
  <dcterms:modified xsi:type="dcterms:W3CDTF">2021-07-13T14:13:00Z</dcterms:modified>
</cp:coreProperties>
</file>