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A9DB" w14:textId="77777777" w:rsidR="005A1BA3" w:rsidRDefault="005A1BA3" w:rsidP="005A1BA3">
      <w:pPr>
        <w:rPr>
          <w:rFonts w:ascii="Aptos" w:hAnsi="Aptos"/>
        </w:rPr>
      </w:pPr>
      <w:r>
        <w:rPr>
          <w:rFonts w:ascii="Aptos" w:hAnsi="Aptos"/>
        </w:rPr>
        <w:t>Darren Large is the Director, Facilities &amp; Operations at Morristown Municipal Airport. He has been with MMU for the past 22 years and has served in various capacities such as Operations, Projects and Grants and Facilities Manager. He is currently responsible for day-to-day maintenance and operations at the facility, snow removal activities, airport capital improvement plan, wildlife control, obstruction removal/approaches and any other number of things that come his way throughout the day. Darren received his bachelor’s in history with airport management minor from Dowling College and a master in Aeronautical Science and Management from Embry Riddle Aeronautical University. He is also a licensed private pilot.</w:t>
      </w:r>
    </w:p>
    <w:p w14:paraId="707D69D1" w14:textId="77777777" w:rsidR="00970915" w:rsidRDefault="00970915"/>
    <w:sectPr w:rsidR="00970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A3"/>
    <w:rsid w:val="00530B79"/>
    <w:rsid w:val="005A1BA3"/>
    <w:rsid w:val="0097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E60B"/>
  <w15:chartTrackingRefBased/>
  <w15:docId w15:val="{50EBF7AE-A9FA-4FB3-9D58-7FFD6B9F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BA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4</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Tardio</dc:creator>
  <cp:keywords/>
  <dc:description/>
  <cp:lastModifiedBy>Sydney  Geoghan</cp:lastModifiedBy>
  <cp:revision>2</cp:revision>
  <dcterms:created xsi:type="dcterms:W3CDTF">2024-02-06T16:48:00Z</dcterms:created>
  <dcterms:modified xsi:type="dcterms:W3CDTF">2024-02-06T16:48:00Z</dcterms:modified>
</cp:coreProperties>
</file>