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6F98" w14:textId="3DC95421" w:rsidR="009D2DA4" w:rsidRDefault="009D2DA4"/>
    <w:p w14:paraId="6FAD55AB" w14:textId="67BC7F99" w:rsidR="003C4707" w:rsidRDefault="003C4707"/>
    <w:p w14:paraId="457801CC" w14:textId="27E9DA8F" w:rsidR="003C4707" w:rsidRDefault="003C4707"/>
    <w:p w14:paraId="5172658F" w14:textId="2CAEEEF9" w:rsidR="003C4707" w:rsidRDefault="003C4707"/>
    <w:p w14:paraId="4E129FFF" w14:textId="3B90D5CD" w:rsidR="003C4707" w:rsidRDefault="003C4707"/>
    <w:p w14:paraId="780E1A2F" w14:textId="77777777" w:rsidR="003C4707" w:rsidRDefault="003C4707" w:rsidP="003C4707">
      <w:r>
        <w:t>Garry N Miller, Project Manager mechanical for the Allegheny County Airport Authority.  He has worked for the Airport Authority for over 25 years and has managed a wide variety of projects such as roof replacement, chiller replacement, lighting upgrades, restroom renovations and fire protection system upgrades.   </w:t>
      </w:r>
    </w:p>
    <w:p w14:paraId="3E66DCFC" w14:textId="77777777" w:rsidR="003C4707" w:rsidRDefault="003C4707"/>
    <w:sectPr w:rsidR="003C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07"/>
    <w:rsid w:val="003C4707"/>
    <w:rsid w:val="009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2B5A"/>
  <w15:chartTrackingRefBased/>
  <w15:docId w15:val="{33917F45-7653-4AD5-AF3E-FF3AB16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7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Tardio</dc:creator>
  <cp:keywords/>
  <dc:description/>
  <cp:lastModifiedBy>Laura Tardio</cp:lastModifiedBy>
  <cp:revision>1</cp:revision>
  <dcterms:created xsi:type="dcterms:W3CDTF">2021-03-29T22:24:00Z</dcterms:created>
  <dcterms:modified xsi:type="dcterms:W3CDTF">2021-03-29T22:25:00Z</dcterms:modified>
</cp:coreProperties>
</file>